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Pr="00C316C5" w:rsidRDefault="002C2105">
      <w:pPr>
        <w:rPr>
          <w:rFonts w:ascii="Arial" w:hAnsi="Arial" w:cs="Arial"/>
          <w:sz w:val="24"/>
        </w:rPr>
      </w:pPr>
      <w:bookmarkStart w:id="0" w:name="_GoBack"/>
      <w:permStart w:id="256903538" w:edGrp="everyone"/>
    </w:p>
    <w:p w14:paraId="3F50979B" w14:textId="77777777" w:rsidR="002C2105" w:rsidRPr="00C316C5" w:rsidRDefault="002C2105" w:rsidP="002C2105">
      <w:pPr>
        <w:rPr>
          <w:rFonts w:ascii="Arial" w:hAnsi="Arial" w:cs="Arial"/>
          <w:sz w:val="24"/>
        </w:rPr>
      </w:pPr>
    </w:p>
    <w:p w14:paraId="2DF0789F" w14:textId="77777777" w:rsidR="002C2105" w:rsidRPr="00C316C5" w:rsidRDefault="002C2105" w:rsidP="002C2105">
      <w:pPr>
        <w:rPr>
          <w:rFonts w:ascii="Arial" w:hAnsi="Arial" w:cs="Arial"/>
          <w:sz w:val="24"/>
        </w:rPr>
      </w:pPr>
    </w:p>
    <w:p w14:paraId="1706C89A" w14:textId="7D502C92" w:rsidR="002C2105" w:rsidRPr="00C316C5" w:rsidRDefault="002C2105" w:rsidP="002C2105">
      <w:pPr>
        <w:rPr>
          <w:rFonts w:ascii="Arial" w:hAnsi="Arial" w:cs="Arial"/>
          <w:sz w:val="24"/>
        </w:rPr>
      </w:pPr>
    </w:p>
    <w:bookmarkEnd w:id="0"/>
    <w:permEnd w:id="256903538"/>
    <w:p w14:paraId="07CAE1D1" w14:textId="77777777" w:rsidR="00BA7086" w:rsidRPr="00C316C5" w:rsidRDefault="00BA7086" w:rsidP="002C2105">
      <w:pPr>
        <w:jc w:val="center"/>
        <w:rPr>
          <w:rFonts w:ascii="Arial" w:hAnsi="Arial" w:cs="Arial"/>
          <w:sz w:val="24"/>
        </w:rPr>
      </w:pPr>
    </w:p>
    <w:sectPr w:rsidR="00BA7086" w:rsidRPr="00C316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7F92" w14:textId="77777777" w:rsidR="00A22A7C" w:rsidRDefault="00A22A7C" w:rsidP="009709AD">
      <w:pPr>
        <w:spacing w:after="0" w:line="240" w:lineRule="auto"/>
      </w:pPr>
      <w:r>
        <w:separator/>
      </w:r>
    </w:p>
  </w:endnote>
  <w:endnote w:type="continuationSeparator" w:id="0">
    <w:p w14:paraId="485CB87D" w14:textId="77777777" w:rsidR="00A22A7C" w:rsidRDefault="00A22A7C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15501FBE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199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7D469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" fillcolor="#1994a8" stroked="f" strokeweight="1pt"/>
          </w:pict>
        </mc:Fallback>
      </mc:AlternateContent>
    </w:r>
  </w:p>
  <w:p w14:paraId="7078362B" w14:textId="609B7D15" w:rsidR="00C316C5" w:rsidRDefault="002C2105" w:rsidP="00FC59B7">
    <w:pPr>
      <w:pStyle w:val="Rodap"/>
      <w:rPr>
        <w:b/>
      </w:rPr>
    </w:pPr>
    <w:r w:rsidRPr="009165E0">
      <w:rPr>
        <w:b/>
        <w:sz w:val="20"/>
      </w:rPr>
      <w:t xml:space="preserve">SECRETARIA MUNICIPAL DE </w:t>
    </w:r>
    <w:r w:rsidR="00222E87">
      <w:rPr>
        <w:b/>
        <w:sz w:val="20"/>
      </w:rPr>
      <w:t>EDUCAÇÃO</w:t>
    </w:r>
    <w:r w:rsidRPr="009165E0">
      <w:rPr>
        <w:b/>
        <w:sz w:val="20"/>
      </w:rPr>
      <w:t xml:space="preserve"> </w:t>
    </w:r>
    <w:r w:rsidR="004D757F">
      <w:rPr>
        <w:b/>
        <w:sz w:val="20"/>
      </w:rPr>
      <w:t xml:space="preserve">E CULTURA </w:t>
    </w:r>
    <w:r w:rsidR="00B51D05">
      <w:rPr>
        <w:b/>
        <w:sz w:val="20"/>
      </w:rPr>
      <w:t>|</w:t>
    </w:r>
    <w:r w:rsidRPr="009165E0">
      <w:rPr>
        <w:b/>
        <w:sz w:val="20"/>
      </w:rPr>
      <w:t xml:space="preserve"> </w:t>
    </w:r>
    <w:r w:rsidR="00B71659">
      <w:rPr>
        <w:b/>
        <w:sz w:val="20"/>
      </w:rPr>
      <w:t xml:space="preserve">ESCOLA MUNICIPAL </w:t>
    </w:r>
    <w:proofErr w:type="spellStart"/>
    <w:r w:rsidR="00B71659">
      <w:rPr>
        <w:b/>
        <w:sz w:val="20"/>
      </w:rPr>
      <w:t>PROF</w:t>
    </w:r>
    <w:r w:rsidR="00B71488">
      <w:rPr>
        <w:b/>
        <w:sz w:val="20"/>
      </w:rPr>
      <w:t>ª</w:t>
    </w:r>
    <w:proofErr w:type="spellEnd"/>
    <w:r w:rsidR="00B71659">
      <w:rPr>
        <w:b/>
        <w:sz w:val="20"/>
      </w:rPr>
      <w:t xml:space="preserve"> </w:t>
    </w:r>
    <w:r w:rsidR="00B71488">
      <w:rPr>
        <w:b/>
        <w:sz w:val="20"/>
      </w:rPr>
      <w:t>MARIA DE FÁTIMA PEREIRA</w:t>
    </w:r>
  </w:p>
  <w:p w14:paraId="2E512ACE" w14:textId="536C452D" w:rsidR="00FC59B7" w:rsidRPr="00C316C5" w:rsidRDefault="00B51D05" w:rsidP="00FC59B7">
    <w:pPr>
      <w:pStyle w:val="Rodap"/>
      <w:rPr>
        <w:b/>
      </w:rPr>
    </w:pPr>
    <w:r>
      <w:rPr>
        <w:sz w:val="16"/>
      </w:rPr>
      <w:t xml:space="preserve">Av. </w:t>
    </w:r>
    <w:r w:rsidR="00B71488">
      <w:rPr>
        <w:sz w:val="16"/>
      </w:rPr>
      <w:t xml:space="preserve">Antônio Borges Campos, s/n - Vila Palestina </w:t>
    </w:r>
    <w:r w:rsidR="009709AD" w:rsidRPr="00FC59B7">
      <w:rPr>
        <w:sz w:val="16"/>
      </w:rPr>
      <w:t xml:space="preserve">– Firminópolis – GO | Telefone: </w:t>
    </w:r>
    <w:r w:rsidR="00A51D35">
      <w:rPr>
        <w:sz w:val="16"/>
      </w:rPr>
      <w:t>0800 665 6448</w:t>
    </w:r>
  </w:p>
  <w:p w14:paraId="0D23AC63" w14:textId="2F602B95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proofErr w:type="spellStart"/>
    <w:proofErr w:type="gramStart"/>
    <w:r w:rsidR="00B71659">
      <w:rPr>
        <w:sz w:val="16"/>
      </w:rPr>
      <w:t>escola.</w:t>
    </w:r>
    <w:r w:rsidR="00B71488">
      <w:rPr>
        <w:sz w:val="16"/>
      </w:rPr>
      <w:t>mariadefatima</w:t>
    </w:r>
    <w:proofErr w:type="spellEnd"/>
    <w:proofErr w:type="gramEnd"/>
    <w:r w:rsidR="00B71659" w:rsidRPr="00FC59B7">
      <w:rPr>
        <w:sz w:val="16"/>
      </w:rPr>
      <w:t xml:space="preserve"> 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</w:t>
    </w:r>
    <w:proofErr w:type="spellStart"/>
    <w:r w:rsidR="00FC59B7" w:rsidRPr="00FC59B7">
      <w:rPr>
        <w:sz w:val="16"/>
      </w:rPr>
      <w:t>prefeituradefirminopolis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BCE92" w14:textId="77777777" w:rsidR="00A22A7C" w:rsidRDefault="00A22A7C" w:rsidP="009709AD">
      <w:pPr>
        <w:spacing w:after="0" w:line="240" w:lineRule="auto"/>
      </w:pPr>
      <w:r>
        <w:separator/>
      </w:r>
    </w:p>
  </w:footnote>
  <w:footnote w:type="continuationSeparator" w:id="0">
    <w:p w14:paraId="50DA7C03" w14:textId="77777777" w:rsidR="00A22A7C" w:rsidRDefault="00A22A7C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7ED26418" w:rsidR="009709AD" w:rsidRDefault="00B51D05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57F7A6" wp14:editId="7796D2AB">
          <wp:simplePos x="0" y="0"/>
          <wp:positionH relativeFrom="margin">
            <wp:posOffset>3348355</wp:posOffset>
          </wp:positionH>
          <wp:positionV relativeFrom="paragraph">
            <wp:posOffset>88265</wp:posOffset>
          </wp:positionV>
          <wp:extent cx="2054225" cy="3435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9AD"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2CECD911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199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95300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" fillcolor="#1994a8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2H7Ha+28UwAk1kJY1uY6MIVBs8f4S010VjX6N4BqIjQGzXJTCAGvEkQH6BcBJ+qpod4cn5A8l4k9NIi5kwL3bw==" w:salt="2ABUZAB9PBVcZMay64cT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14331A"/>
    <w:rsid w:val="00160FC9"/>
    <w:rsid w:val="001C527D"/>
    <w:rsid w:val="00222E87"/>
    <w:rsid w:val="00255C3C"/>
    <w:rsid w:val="002C2105"/>
    <w:rsid w:val="002E7DCA"/>
    <w:rsid w:val="004641BC"/>
    <w:rsid w:val="00472216"/>
    <w:rsid w:val="004C1273"/>
    <w:rsid w:val="004D757F"/>
    <w:rsid w:val="00777AD0"/>
    <w:rsid w:val="008E25AE"/>
    <w:rsid w:val="009165E0"/>
    <w:rsid w:val="009709AD"/>
    <w:rsid w:val="00A22A7C"/>
    <w:rsid w:val="00A51D35"/>
    <w:rsid w:val="00AE0F66"/>
    <w:rsid w:val="00AF6956"/>
    <w:rsid w:val="00B4154B"/>
    <w:rsid w:val="00B51D05"/>
    <w:rsid w:val="00B71488"/>
    <w:rsid w:val="00B71659"/>
    <w:rsid w:val="00BA7086"/>
    <w:rsid w:val="00BB605C"/>
    <w:rsid w:val="00C316C5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2683-30F9-457A-9BCF-1186775C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2</cp:revision>
  <cp:lastPrinted>2021-01-04T16:49:00Z</cp:lastPrinted>
  <dcterms:created xsi:type="dcterms:W3CDTF">2021-11-17T03:22:00Z</dcterms:created>
  <dcterms:modified xsi:type="dcterms:W3CDTF">2021-11-17T03:22:00Z</dcterms:modified>
</cp:coreProperties>
</file>