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DDEF" w14:textId="40CCF05B" w:rsidR="002C2105" w:rsidRPr="00624B7B" w:rsidRDefault="002C2105">
      <w:pPr>
        <w:rPr>
          <w:rFonts w:ascii="Arial" w:hAnsi="Arial" w:cs="Arial"/>
          <w:sz w:val="24"/>
        </w:rPr>
      </w:pPr>
      <w:bookmarkStart w:id="0" w:name="_GoBack"/>
      <w:permStart w:id="1120816187" w:edGrp="everyone"/>
    </w:p>
    <w:p w14:paraId="3F50979B" w14:textId="77777777" w:rsidR="002C2105" w:rsidRPr="00624B7B" w:rsidRDefault="002C2105" w:rsidP="002C2105">
      <w:pPr>
        <w:rPr>
          <w:rFonts w:ascii="Arial" w:hAnsi="Arial" w:cs="Arial"/>
          <w:sz w:val="24"/>
        </w:rPr>
      </w:pPr>
    </w:p>
    <w:p w14:paraId="2DF0789F" w14:textId="77777777" w:rsidR="002C2105" w:rsidRPr="00624B7B" w:rsidRDefault="002C2105" w:rsidP="002C2105">
      <w:pPr>
        <w:rPr>
          <w:rFonts w:ascii="Arial" w:hAnsi="Arial" w:cs="Arial"/>
          <w:sz w:val="24"/>
        </w:rPr>
      </w:pPr>
    </w:p>
    <w:p w14:paraId="1706C89A" w14:textId="7D502C92" w:rsidR="002C2105" w:rsidRPr="00624B7B" w:rsidRDefault="002C2105" w:rsidP="002C2105">
      <w:pPr>
        <w:rPr>
          <w:rFonts w:ascii="Arial" w:hAnsi="Arial" w:cs="Arial"/>
          <w:sz w:val="24"/>
        </w:rPr>
      </w:pPr>
    </w:p>
    <w:bookmarkEnd w:id="0"/>
    <w:permEnd w:id="1120816187"/>
    <w:p w14:paraId="07CAE1D1" w14:textId="77777777" w:rsidR="00BA7086" w:rsidRPr="00624B7B" w:rsidRDefault="00BA7086" w:rsidP="002C2105">
      <w:pPr>
        <w:jc w:val="center"/>
        <w:rPr>
          <w:rFonts w:ascii="Arial" w:hAnsi="Arial" w:cs="Arial"/>
          <w:sz w:val="24"/>
        </w:rPr>
      </w:pPr>
    </w:p>
    <w:sectPr w:rsidR="00BA7086" w:rsidRPr="00624B7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1D5F" w14:textId="77777777" w:rsidR="0053395A" w:rsidRDefault="0053395A" w:rsidP="009709AD">
      <w:pPr>
        <w:spacing w:after="0" w:line="240" w:lineRule="auto"/>
      </w:pPr>
      <w:r>
        <w:separator/>
      </w:r>
    </w:p>
  </w:endnote>
  <w:endnote w:type="continuationSeparator" w:id="0">
    <w:p w14:paraId="22113391" w14:textId="77777777" w:rsidR="0053395A" w:rsidRDefault="0053395A" w:rsidP="0097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1A533" w14:textId="381B5478" w:rsidR="00FC59B7" w:rsidRDefault="00FC59B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44940" wp14:editId="5D6AC45F">
              <wp:simplePos x="0" y="0"/>
              <wp:positionH relativeFrom="column">
                <wp:posOffset>-1213164</wp:posOffset>
              </wp:positionH>
              <wp:positionV relativeFrom="paragraph">
                <wp:posOffset>4527</wp:posOffset>
              </wp:positionV>
              <wp:extent cx="7920000" cy="28800"/>
              <wp:effectExtent l="0" t="0" r="508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920000" cy="28800"/>
                      </a:xfrm>
                      <a:prstGeom prst="rect">
                        <a:avLst/>
                      </a:prstGeom>
                      <a:solidFill>
                        <a:srgbClr val="ED5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168F5" id="Retângulo 3" o:spid="_x0000_s1026" style="position:absolute;margin-left:-95.5pt;margin-top:.35pt;width:623.6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" fillcolor="#ed5234" stroked="f" strokeweight="1pt"/>
          </w:pict>
        </mc:Fallback>
      </mc:AlternateContent>
    </w:r>
  </w:p>
  <w:p w14:paraId="6F96F54E" w14:textId="516384DE" w:rsidR="009709AD" w:rsidRPr="009165E0" w:rsidRDefault="002C2105" w:rsidP="002317E1">
    <w:pPr>
      <w:pStyle w:val="Rodap"/>
      <w:rPr>
        <w:b/>
        <w:sz w:val="20"/>
      </w:rPr>
    </w:pPr>
    <w:r w:rsidRPr="009165E0">
      <w:rPr>
        <w:b/>
        <w:sz w:val="20"/>
      </w:rPr>
      <w:t xml:space="preserve">SECRETARIA MUNICIPAL DE </w:t>
    </w:r>
    <w:r w:rsidR="003F6A29">
      <w:rPr>
        <w:b/>
        <w:sz w:val="20"/>
      </w:rPr>
      <w:t>AÇÃO E PROMOÇÃO</w:t>
    </w:r>
    <w:r w:rsidR="000B2B1C">
      <w:rPr>
        <w:b/>
        <w:sz w:val="20"/>
      </w:rPr>
      <w:t xml:space="preserve"> SOCIAL</w:t>
    </w:r>
    <w:r w:rsidRPr="009165E0">
      <w:rPr>
        <w:b/>
        <w:sz w:val="20"/>
      </w:rPr>
      <w:t xml:space="preserve"> - </w:t>
    </w:r>
    <w:r w:rsidR="009709AD" w:rsidRPr="009165E0">
      <w:rPr>
        <w:b/>
        <w:sz w:val="20"/>
      </w:rPr>
      <w:t>PREFEITURA MUNICIPAL DE FIRMINÓPOLIS</w:t>
    </w:r>
    <w:r w:rsidR="002317E1">
      <w:rPr>
        <w:b/>
      </w:rPr>
      <w:t xml:space="preserve"> –</w:t>
    </w:r>
    <w:r w:rsidR="003F6A29">
      <w:rPr>
        <w:b/>
      </w:rPr>
      <w:t xml:space="preserve"> </w:t>
    </w:r>
    <w:r w:rsidR="002317E1">
      <w:rPr>
        <w:b/>
      </w:rPr>
      <w:t xml:space="preserve">CNPJ: </w:t>
    </w:r>
    <w:r w:rsidR="000B2B1C">
      <w:rPr>
        <w:b/>
      </w:rPr>
      <w:t>14.387.430/0001-12</w:t>
    </w:r>
  </w:p>
  <w:p w14:paraId="2E512ACE" w14:textId="0688E16A" w:rsidR="00FC59B7" w:rsidRPr="00FC59B7" w:rsidRDefault="009709AD" w:rsidP="00FC59B7">
    <w:pPr>
      <w:pStyle w:val="Rodap"/>
      <w:rPr>
        <w:sz w:val="16"/>
      </w:rPr>
    </w:pPr>
    <w:r w:rsidRPr="00FC59B7">
      <w:rPr>
        <w:sz w:val="16"/>
      </w:rPr>
      <w:t xml:space="preserve">Av. das Américas, 589 – Centro – Firminópolis – GO | Telefone: </w:t>
    </w:r>
    <w:r w:rsidR="00BB7BD3">
      <w:rPr>
        <w:sz w:val="16"/>
      </w:rPr>
      <w:t>0800 665 6448</w:t>
    </w:r>
  </w:p>
  <w:p w14:paraId="0D23AC63" w14:textId="0587B16E" w:rsidR="009709AD" w:rsidRPr="00FC59B7" w:rsidRDefault="009709AD" w:rsidP="00FC59B7">
    <w:pPr>
      <w:pStyle w:val="Rodap"/>
      <w:rPr>
        <w:sz w:val="16"/>
      </w:rPr>
    </w:pPr>
    <w:r w:rsidRPr="00FC59B7">
      <w:rPr>
        <w:sz w:val="16"/>
      </w:rPr>
      <w:t xml:space="preserve">www.firminopolis.go.gov.br | </w:t>
    </w:r>
    <w:r w:rsidR="000B2B1C">
      <w:rPr>
        <w:sz w:val="16"/>
      </w:rPr>
      <w:t>social</w:t>
    </w:r>
    <w:r w:rsidRPr="00FC59B7">
      <w:rPr>
        <w:sz w:val="16"/>
      </w:rPr>
      <w:t>@firminopolis.go.gov.br</w:t>
    </w:r>
    <w:r w:rsidR="00FC59B7" w:rsidRPr="00FC59B7">
      <w:rPr>
        <w:sz w:val="16"/>
      </w:rPr>
      <w:t xml:space="preserve"> | @prefeituradefirminopolis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20A0" w14:textId="77777777" w:rsidR="0053395A" w:rsidRDefault="0053395A" w:rsidP="009709AD">
      <w:pPr>
        <w:spacing w:after="0" w:line="240" w:lineRule="auto"/>
      </w:pPr>
      <w:r>
        <w:separator/>
      </w:r>
    </w:p>
  </w:footnote>
  <w:footnote w:type="continuationSeparator" w:id="0">
    <w:p w14:paraId="4B59A1C3" w14:textId="77777777" w:rsidR="0053395A" w:rsidRDefault="0053395A" w:rsidP="0097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CF1F" w14:textId="575CF8B1" w:rsidR="009709AD" w:rsidRDefault="009709AD">
    <w:pPr>
      <w:pStyle w:val="Cabealho"/>
    </w:pPr>
    <w:r>
      <w:rPr>
        <w:noProof/>
      </w:rPr>
      <w:drawing>
        <wp:inline distT="0" distB="0" distL="0" distR="0" wp14:anchorId="21B7DBCC" wp14:editId="58C3AA72">
          <wp:extent cx="2571557" cy="52249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386" cy="60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105">
      <w:tab/>
    </w:r>
    <w:r w:rsidR="002C2105">
      <w:tab/>
    </w:r>
    <w:r w:rsidR="002C2105">
      <w:rPr>
        <w:noProof/>
      </w:rPr>
      <w:drawing>
        <wp:inline distT="0" distB="0" distL="0" distR="0" wp14:anchorId="2E57F7A6" wp14:editId="7E953FA8">
          <wp:extent cx="2245538" cy="415494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5538" cy="415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2BB04" w14:textId="0BBDBCA2" w:rsidR="00FC59B7" w:rsidRDefault="00FC5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2A7B9" wp14:editId="1F56BBAE">
              <wp:simplePos x="0" y="0"/>
              <wp:positionH relativeFrom="column">
                <wp:posOffset>70485</wp:posOffset>
              </wp:positionH>
              <wp:positionV relativeFrom="paragraph">
                <wp:posOffset>71437</wp:posOffset>
              </wp:positionV>
              <wp:extent cx="6388150" cy="28800"/>
              <wp:effectExtent l="0" t="0" r="0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88150" cy="28800"/>
                      </a:xfrm>
                      <a:prstGeom prst="rect">
                        <a:avLst/>
                      </a:prstGeom>
                      <a:solidFill>
                        <a:srgbClr val="ED5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1FC5E" id="Retângulo 2" o:spid="_x0000_s1026" style="position:absolute;margin-left:5.55pt;margin-top:5.6pt;width:503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" fillcolor="#ed5234" stroked="f" strokeweight="1pt"/>
          </w:pict>
        </mc:Fallback>
      </mc:AlternateContent>
    </w:r>
  </w:p>
  <w:p w14:paraId="504669D9" w14:textId="37492283" w:rsidR="009709AD" w:rsidRDefault="00970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7mhsfwXesLficmbpDD1Xki0qVy4mdf0DhWkNbqJVOtkqH3kCXsQqYOEDU4kR303fxKurnCUcReEfq4akSs8vg==" w:salt="mFGxys0lm0b17iKHnnNy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E2"/>
    <w:rsid w:val="000B2B1C"/>
    <w:rsid w:val="000E2FE2"/>
    <w:rsid w:val="0011179E"/>
    <w:rsid w:val="001572D1"/>
    <w:rsid w:val="001E3DDD"/>
    <w:rsid w:val="002317E1"/>
    <w:rsid w:val="002C2105"/>
    <w:rsid w:val="002E7DCA"/>
    <w:rsid w:val="003F6A29"/>
    <w:rsid w:val="0053395A"/>
    <w:rsid w:val="00624B7B"/>
    <w:rsid w:val="007861AD"/>
    <w:rsid w:val="008E25AE"/>
    <w:rsid w:val="009165E0"/>
    <w:rsid w:val="009709AD"/>
    <w:rsid w:val="00AE0F66"/>
    <w:rsid w:val="00BA7086"/>
    <w:rsid w:val="00BB7BD3"/>
    <w:rsid w:val="00FA2361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96D65"/>
  <w15:chartTrackingRefBased/>
  <w15:docId w15:val="{1E396768-71FA-4EB7-9FBC-BB44643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AD"/>
  </w:style>
  <w:style w:type="paragraph" w:styleId="Rodap">
    <w:name w:val="footer"/>
    <w:basedOn w:val="Normal"/>
    <w:link w:val="RodapChar"/>
    <w:uiPriority w:val="99"/>
    <w:unhideWhenUsed/>
    <w:rsid w:val="00970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AD"/>
  </w:style>
  <w:style w:type="character" w:styleId="Hyperlink">
    <w:name w:val="Hyperlink"/>
    <w:basedOn w:val="Fontepargpadro"/>
    <w:uiPriority w:val="99"/>
    <w:unhideWhenUsed/>
    <w:rsid w:val="009709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Jeancarlo Oliveira Neves jeancarloliveira</dc:creator>
  <cp:keywords/>
  <dc:description/>
  <cp:lastModifiedBy>Jeancarlo Oliveira Neves jeancarloliveira</cp:lastModifiedBy>
  <cp:revision>8</cp:revision>
  <cp:lastPrinted>2021-01-04T16:49:00Z</cp:lastPrinted>
  <dcterms:created xsi:type="dcterms:W3CDTF">2021-01-04T18:09:00Z</dcterms:created>
  <dcterms:modified xsi:type="dcterms:W3CDTF">2021-11-17T02:16:00Z</dcterms:modified>
</cp:coreProperties>
</file>